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690B" w14:textId="77777777" w:rsidR="007D43B7" w:rsidRPr="00E74A19" w:rsidRDefault="007D43B7" w:rsidP="007D43B7">
      <w:pPr>
        <w:adjustRightInd w:val="0"/>
        <w:snapToGrid w:val="0"/>
        <w:jc w:val="center"/>
        <w:rPr>
          <w:b/>
          <w:sz w:val="44"/>
          <w:szCs w:val="44"/>
        </w:rPr>
      </w:pPr>
      <w:r w:rsidRPr="00E74A19">
        <w:rPr>
          <w:b/>
          <w:sz w:val="44"/>
          <w:szCs w:val="44"/>
        </w:rPr>
        <w:t>附</w:t>
      </w:r>
      <w:r w:rsidRPr="00E74A19">
        <w:rPr>
          <w:b/>
          <w:sz w:val="44"/>
          <w:szCs w:val="44"/>
        </w:rPr>
        <w:t xml:space="preserve">  </w:t>
      </w:r>
      <w:r w:rsidRPr="00E74A19">
        <w:rPr>
          <w:b/>
          <w:sz w:val="44"/>
          <w:szCs w:val="44"/>
        </w:rPr>
        <w:t>件</w:t>
      </w:r>
    </w:p>
    <w:p w14:paraId="78E2C068" w14:textId="6F8E0B03" w:rsidR="007D43B7" w:rsidRPr="00E74A19" w:rsidRDefault="007D43B7" w:rsidP="007D43B7">
      <w:pPr>
        <w:adjustRightInd w:val="0"/>
        <w:snapToGrid w:val="0"/>
        <w:ind w:firstLineChars="200" w:firstLine="480"/>
        <w:rPr>
          <w:sz w:val="24"/>
        </w:rPr>
      </w:pPr>
      <w:r w:rsidRPr="00E74A19">
        <w:rPr>
          <w:sz w:val="24"/>
        </w:rPr>
        <w:t>为了便于安排住宿和考察，请各位参会同行尽快填写好回执，并于</w:t>
      </w:r>
      <w:r w:rsidRPr="00E74A19">
        <w:rPr>
          <w:sz w:val="24"/>
        </w:rPr>
        <w:t>2024</w:t>
      </w:r>
      <w:r w:rsidRPr="00E74A19">
        <w:rPr>
          <w:sz w:val="24"/>
        </w:rPr>
        <w:t>年</w:t>
      </w:r>
      <w:r w:rsidR="00F738AA">
        <w:rPr>
          <w:rFonts w:hint="eastAsia"/>
          <w:b/>
          <w:sz w:val="28"/>
          <w:szCs w:val="28"/>
        </w:rPr>
        <w:t>6</w:t>
      </w:r>
      <w:r w:rsidRPr="00E74A19">
        <w:rPr>
          <w:b/>
          <w:sz w:val="28"/>
          <w:szCs w:val="28"/>
        </w:rPr>
        <w:t>月</w:t>
      </w:r>
      <w:r w:rsidR="00E2730E">
        <w:rPr>
          <w:rFonts w:hint="eastAsia"/>
          <w:b/>
          <w:sz w:val="28"/>
          <w:szCs w:val="28"/>
        </w:rPr>
        <w:t>25</w:t>
      </w:r>
      <w:r w:rsidRPr="00E74A19">
        <w:rPr>
          <w:b/>
          <w:sz w:val="28"/>
          <w:szCs w:val="28"/>
        </w:rPr>
        <w:t>日</w:t>
      </w:r>
      <w:r w:rsidRPr="00E74A19">
        <w:rPr>
          <w:sz w:val="24"/>
        </w:rPr>
        <w:t>前发送至会务组。</w:t>
      </w:r>
    </w:p>
    <w:p w14:paraId="2DFC47E6" w14:textId="77777777" w:rsidR="007D43B7" w:rsidRPr="00E74A19" w:rsidRDefault="007D43B7" w:rsidP="007D43B7">
      <w:pPr>
        <w:adjustRightInd w:val="0"/>
        <w:snapToGrid w:val="0"/>
        <w:jc w:val="center"/>
        <w:rPr>
          <w:rFonts w:eastAsia="楷体_GB2312"/>
          <w:b/>
          <w:sz w:val="24"/>
        </w:rPr>
      </w:pPr>
    </w:p>
    <w:p w14:paraId="425F0E9B" w14:textId="77777777" w:rsidR="007D43B7" w:rsidRPr="00E74A19" w:rsidRDefault="007D43B7" w:rsidP="007D43B7">
      <w:pPr>
        <w:pStyle w:val="a5"/>
        <w:adjustRightInd w:val="0"/>
        <w:snapToGrid w:val="0"/>
        <w:spacing w:before="0" w:after="0"/>
        <w:rPr>
          <w:rFonts w:ascii="Times New Roman" w:hAnsi="Times New Roman"/>
          <w:sz w:val="44"/>
          <w:szCs w:val="44"/>
        </w:rPr>
      </w:pPr>
      <w:proofErr w:type="spellStart"/>
      <w:r w:rsidRPr="00E74A19">
        <w:rPr>
          <w:rFonts w:ascii="Times New Roman" w:hAnsi="Times New Roman"/>
          <w:sz w:val="44"/>
          <w:szCs w:val="44"/>
        </w:rPr>
        <w:t>生物化学与分子生物学前沿论坛</w:t>
      </w:r>
      <w:proofErr w:type="spellEnd"/>
    </w:p>
    <w:p w14:paraId="53C03829" w14:textId="77777777" w:rsidR="007D43B7" w:rsidRPr="00E74A19" w:rsidRDefault="007D43B7" w:rsidP="007D43B7">
      <w:pPr>
        <w:pStyle w:val="a5"/>
        <w:adjustRightInd w:val="0"/>
        <w:snapToGrid w:val="0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spellStart"/>
      <w:r w:rsidRPr="00E74A19">
        <w:rPr>
          <w:rFonts w:ascii="Times New Roman" w:hAnsi="Times New Roman"/>
          <w:b w:val="0"/>
          <w:sz w:val="28"/>
          <w:szCs w:val="28"/>
        </w:rPr>
        <w:t>暨内蒙古生物化学与分子生物学会第</w:t>
      </w:r>
      <w:r w:rsidRPr="00E74A19">
        <w:rPr>
          <w:rFonts w:ascii="Times New Roman" w:hAnsi="Times New Roman"/>
          <w:b w:val="0"/>
          <w:sz w:val="28"/>
          <w:szCs w:val="28"/>
          <w:lang w:eastAsia="zh-CN"/>
        </w:rPr>
        <w:t>六</w:t>
      </w:r>
      <w:r w:rsidRPr="00E74A19">
        <w:rPr>
          <w:rFonts w:ascii="Times New Roman" w:hAnsi="Times New Roman"/>
          <w:b w:val="0"/>
          <w:sz w:val="28"/>
          <w:szCs w:val="28"/>
        </w:rPr>
        <w:t>届学术会议</w:t>
      </w:r>
      <w:proofErr w:type="spellEnd"/>
    </w:p>
    <w:p w14:paraId="10374D4C" w14:textId="3E994E14" w:rsidR="007D43B7" w:rsidRPr="00E74A19" w:rsidRDefault="0077290C" w:rsidP="007D43B7">
      <w:pPr>
        <w:adjustRightInd w:val="0"/>
        <w:snapToGrid w:val="0"/>
        <w:jc w:val="center"/>
        <w:rPr>
          <w:sz w:val="28"/>
          <w:szCs w:val="28"/>
          <w:lang w:val="x-none" w:eastAsia="x-none"/>
        </w:rPr>
      </w:pPr>
      <w:r>
        <w:rPr>
          <w:rFonts w:hint="eastAsia"/>
          <w:sz w:val="28"/>
          <w:szCs w:val="28"/>
          <w:lang w:val="x-none"/>
        </w:rPr>
        <w:t>参会</w:t>
      </w:r>
      <w:proofErr w:type="spellStart"/>
      <w:r w:rsidR="007D43B7" w:rsidRPr="00E74A19">
        <w:rPr>
          <w:sz w:val="28"/>
          <w:szCs w:val="28"/>
          <w:lang w:val="x-none" w:eastAsia="x-none"/>
        </w:rPr>
        <w:t>回执（可复印</w:t>
      </w:r>
      <w:proofErr w:type="spellEnd"/>
      <w:r w:rsidR="007D43B7" w:rsidRPr="00E74A19">
        <w:rPr>
          <w:sz w:val="28"/>
          <w:szCs w:val="28"/>
          <w:lang w:val="x-none" w:eastAsia="x-none"/>
        </w:rPr>
        <w:t>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363"/>
        <w:gridCol w:w="992"/>
        <w:gridCol w:w="622"/>
        <w:gridCol w:w="2126"/>
        <w:gridCol w:w="2126"/>
      </w:tblGrid>
      <w:tr w:rsidR="007D43B7" w:rsidRPr="00E74A19" w14:paraId="4A873284" w14:textId="77777777" w:rsidTr="00F54D5B">
        <w:trPr>
          <w:trHeight w:hRule="exact"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0C44" w14:textId="77777777" w:rsidR="007D43B7" w:rsidRPr="00E74A19" w:rsidRDefault="007D43B7" w:rsidP="00F54D5B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 w:rsidRPr="00E74A19">
              <w:rPr>
                <w:b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5443" w14:textId="77777777" w:rsidR="007D43B7" w:rsidRPr="00E74A19" w:rsidRDefault="007D43B7" w:rsidP="00F54D5B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3BA" w14:textId="77777777" w:rsidR="007D43B7" w:rsidRPr="00E74A19" w:rsidRDefault="007D43B7" w:rsidP="00F54D5B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 w:rsidRPr="00E74A19">
              <w:rPr>
                <w:b/>
                <w:sz w:val="24"/>
              </w:rPr>
              <w:t>性别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C1B1" w14:textId="77777777" w:rsidR="007D43B7" w:rsidRPr="00E74A19" w:rsidRDefault="007D43B7" w:rsidP="00F54D5B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62D8" w14:textId="77777777" w:rsidR="007D43B7" w:rsidRPr="00E74A19" w:rsidRDefault="007D43B7" w:rsidP="00F54D5B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 w:rsidRPr="00E74A19">
              <w:rPr>
                <w:b/>
                <w:sz w:val="24"/>
              </w:rPr>
              <w:t>年龄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AD26" w14:textId="77777777" w:rsidR="007D43B7" w:rsidRPr="00E74A19" w:rsidRDefault="007D43B7" w:rsidP="00F54D5B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D43B7" w:rsidRPr="00E74A19" w14:paraId="59106357" w14:textId="77777777" w:rsidTr="00F54D5B">
        <w:trPr>
          <w:trHeight w:hRule="exact"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D623" w14:textId="77777777" w:rsidR="007D43B7" w:rsidRPr="00E74A19" w:rsidRDefault="007D43B7" w:rsidP="00F54D5B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 w:rsidRPr="00E74A19">
              <w:rPr>
                <w:b/>
                <w:sz w:val="24"/>
              </w:rPr>
              <w:t>工作单位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C192" w14:textId="77777777" w:rsidR="007D43B7" w:rsidRPr="00E74A19" w:rsidRDefault="007D43B7" w:rsidP="00F54D5B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FB79" w14:textId="77777777" w:rsidR="007D43B7" w:rsidRPr="00E74A19" w:rsidRDefault="007D43B7" w:rsidP="00F54D5B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 w:rsidRPr="00E74A19">
              <w:rPr>
                <w:b/>
                <w:sz w:val="24"/>
              </w:rPr>
              <w:t>职称</w:t>
            </w:r>
            <w:r w:rsidRPr="00E74A19">
              <w:rPr>
                <w:b/>
                <w:sz w:val="24"/>
              </w:rPr>
              <w:t>/</w:t>
            </w:r>
            <w:r w:rsidRPr="00E74A19">
              <w:rPr>
                <w:b/>
                <w:sz w:val="24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0721" w14:textId="77777777" w:rsidR="007D43B7" w:rsidRPr="00E74A19" w:rsidRDefault="007D43B7" w:rsidP="00F54D5B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D43B7" w:rsidRPr="00E74A19" w14:paraId="7BAADC7B" w14:textId="77777777" w:rsidTr="00F54D5B">
        <w:trPr>
          <w:trHeight w:hRule="exact"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DF17" w14:textId="77777777" w:rsidR="007D43B7" w:rsidRPr="00E74A19" w:rsidRDefault="007D43B7" w:rsidP="00F54D5B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 w:rsidRPr="00E74A19">
              <w:rPr>
                <w:b/>
                <w:sz w:val="24"/>
              </w:rPr>
              <w:t>电子</w:t>
            </w:r>
          </w:p>
          <w:p w14:paraId="2FDE5112" w14:textId="77777777" w:rsidR="007D43B7" w:rsidRPr="00E74A19" w:rsidRDefault="007D43B7" w:rsidP="00F54D5B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 w:rsidRPr="00E74A19">
              <w:rPr>
                <w:b/>
                <w:sz w:val="24"/>
              </w:rPr>
              <w:t>邮件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F99" w14:textId="77777777" w:rsidR="007D43B7" w:rsidRPr="00E74A19" w:rsidRDefault="007D43B7" w:rsidP="00F54D5B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FC66" w14:textId="77777777" w:rsidR="007D43B7" w:rsidRPr="00E74A19" w:rsidRDefault="007D43B7" w:rsidP="00F54D5B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 w:rsidRPr="00E74A19">
              <w:rPr>
                <w:b/>
                <w:sz w:val="24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ACCB" w14:textId="77777777" w:rsidR="007D43B7" w:rsidRPr="00E74A19" w:rsidRDefault="007D43B7" w:rsidP="00F54D5B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A3D4C" w:rsidRPr="00E74A19" w14:paraId="02558872" w14:textId="77777777" w:rsidTr="004D5828">
        <w:trPr>
          <w:trHeight w:hRule="exact"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800C" w14:textId="77777777" w:rsidR="007A3D4C" w:rsidRPr="007A3D4C" w:rsidRDefault="007A3D4C" w:rsidP="007A3D4C">
            <w:pPr>
              <w:widowControl/>
              <w:adjustRightInd w:val="0"/>
              <w:snapToGrid w:val="0"/>
              <w:rPr>
                <w:b/>
                <w:bCs/>
                <w:color w:val="000000"/>
                <w:sz w:val="24"/>
              </w:rPr>
            </w:pPr>
          </w:p>
          <w:p w14:paraId="448E9969" w14:textId="134D1F89" w:rsidR="007A3D4C" w:rsidRPr="007A3D4C" w:rsidRDefault="007A3D4C" w:rsidP="007A3D4C">
            <w:pPr>
              <w:widowControl/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 w:rsidRPr="007A3D4C">
              <w:rPr>
                <w:rFonts w:hint="eastAsia"/>
                <w:b/>
                <w:bCs/>
                <w:color w:val="000000"/>
                <w:sz w:val="24"/>
              </w:rPr>
              <w:t>发票抬头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8FF" w14:textId="7A07AB8C" w:rsidR="007A3D4C" w:rsidRPr="007A3D4C" w:rsidRDefault="007A3D4C" w:rsidP="007A3D4C">
            <w:pPr>
              <w:widowControl/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5F08" w14:textId="3FDC1B14" w:rsidR="007A3D4C" w:rsidRPr="007A3D4C" w:rsidRDefault="007A3D4C" w:rsidP="007A3D4C">
            <w:pPr>
              <w:widowControl/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 w:rsidRPr="007A3D4C">
              <w:rPr>
                <w:rFonts w:hint="eastAsia"/>
                <w:b/>
                <w:bCs/>
                <w:color w:val="000000"/>
                <w:sz w:val="24"/>
              </w:rPr>
              <w:t>纳税人识别号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B249" w14:textId="77777777" w:rsidR="007A3D4C" w:rsidRPr="00E74A19" w:rsidRDefault="007A3D4C" w:rsidP="007A3D4C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A3D4C" w:rsidRPr="00E74A19" w14:paraId="7526646E" w14:textId="77777777" w:rsidTr="00F54D5B">
        <w:trPr>
          <w:trHeight w:hRule="exact" w:val="13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5ABC" w14:textId="77777777" w:rsidR="007A3D4C" w:rsidRPr="00E74A19" w:rsidRDefault="007A3D4C" w:rsidP="007A3D4C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 w:rsidRPr="00E74A19">
              <w:rPr>
                <w:b/>
                <w:sz w:val="24"/>
              </w:rPr>
              <w:t>住宿</w:t>
            </w:r>
          </w:p>
          <w:p w14:paraId="017AC879" w14:textId="77777777" w:rsidR="007A3D4C" w:rsidRPr="00E74A19" w:rsidRDefault="007A3D4C" w:rsidP="007A3D4C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 w:rsidRPr="00E74A19">
              <w:rPr>
                <w:b/>
                <w:sz w:val="24"/>
              </w:rPr>
              <w:t>日期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B90B" w14:textId="77777777" w:rsidR="007A3D4C" w:rsidRDefault="00061A51" w:rsidP="007A3D4C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入住：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  <w:p w14:paraId="12342386" w14:textId="09FB7C97" w:rsidR="00061A51" w:rsidRPr="00E74A19" w:rsidRDefault="00061A51" w:rsidP="007A3D4C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退房：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83F3" w14:textId="77777777" w:rsidR="007A3D4C" w:rsidRPr="00E74A19" w:rsidRDefault="007A3D4C" w:rsidP="007A3D4C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 w:rsidRPr="00E74A19">
              <w:rPr>
                <w:b/>
                <w:sz w:val="24"/>
              </w:rPr>
              <w:t>参加考察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EAED" w14:textId="7A868A7D" w:rsidR="007A3D4C" w:rsidRPr="00E74A19" w:rsidRDefault="007A3D4C" w:rsidP="007A3D4C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 w:rsidRPr="00E74A19">
              <w:rPr>
                <w:b/>
                <w:sz w:val="24"/>
              </w:rPr>
              <w:t>是（</w:t>
            </w:r>
            <w:r w:rsidRPr="00E74A19">
              <w:rPr>
                <w:b/>
                <w:sz w:val="24"/>
              </w:rPr>
              <w:t xml:space="preserve"> </w:t>
            </w:r>
            <w:r w:rsidRPr="00E74A19">
              <w:rPr>
                <w:b/>
                <w:sz w:val="24"/>
              </w:rPr>
              <w:t>），否（</w:t>
            </w:r>
            <w:r w:rsidRPr="00E74A19">
              <w:rPr>
                <w:b/>
                <w:sz w:val="24"/>
              </w:rPr>
              <w:t xml:space="preserve"> </w:t>
            </w:r>
            <w:r w:rsidRPr="00E74A19">
              <w:rPr>
                <w:b/>
                <w:sz w:val="24"/>
              </w:rPr>
              <w:t>）</w:t>
            </w:r>
          </w:p>
        </w:tc>
      </w:tr>
      <w:tr w:rsidR="007A3D4C" w:rsidRPr="00E74A19" w14:paraId="240754FC" w14:textId="77777777" w:rsidTr="00F54D5B">
        <w:trPr>
          <w:trHeight w:hRule="exact" w:val="11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C419" w14:textId="77777777" w:rsidR="007A3D4C" w:rsidRPr="00E74A19" w:rsidRDefault="007A3D4C" w:rsidP="007A3D4C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 w:rsidRPr="00E74A19">
              <w:rPr>
                <w:b/>
                <w:sz w:val="24"/>
              </w:rPr>
              <w:t>包头稀土国际大酒店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E1E7" w14:textId="4A97D74B" w:rsidR="007A3D4C" w:rsidRPr="00E74A19" w:rsidRDefault="007A3D4C" w:rsidP="007A3D4C">
            <w:pPr>
              <w:widowControl/>
              <w:adjustRightInd w:val="0"/>
              <w:snapToGrid w:val="0"/>
              <w:rPr>
                <w:b/>
                <w:sz w:val="24"/>
              </w:rPr>
            </w:pPr>
            <w:proofErr w:type="gramStart"/>
            <w:r w:rsidRPr="00E74A19">
              <w:rPr>
                <w:b/>
                <w:sz w:val="24"/>
              </w:rPr>
              <w:t>标间</w:t>
            </w:r>
            <w:r w:rsidRPr="00E74A19">
              <w:rPr>
                <w:b/>
                <w:sz w:val="24"/>
              </w:rPr>
              <w:t>350</w:t>
            </w:r>
            <w:r w:rsidRPr="00E74A19">
              <w:rPr>
                <w:b/>
                <w:sz w:val="24"/>
              </w:rPr>
              <w:t>元</w:t>
            </w:r>
            <w:proofErr w:type="gramEnd"/>
            <w:r w:rsidRPr="00E74A19">
              <w:rPr>
                <w:b/>
                <w:sz w:val="24"/>
              </w:rPr>
              <w:t>/</w:t>
            </w:r>
            <w:r w:rsidRPr="00E74A19">
              <w:rPr>
                <w:b/>
                <w:sz w:val="24"/>
              </w:rPr>
              <w:t>双人间（</w:t>
            </w:r>
            <w:r w:rsidRPr="00E74A19">
              <w:rPr>
                <w:b/>
                <w:sz w:val="24"/>
              </w:rPr>
              <w:t xml:space="preserve"> </w:t>
            </w:r>
            <w:r w:rsidRPr="00E74A19">
              <w:rPr>
                <w:b/>
                <w:sz w:val="24"/>
              </w:rPr>
              <w:t>），大床房</w:t>
            </w:r>
            <w:r w:rsidRPr="00E74A19">
              <w:rPr>
                <w:b/>
                <w:sz w:val="24"/>
              </w:rPr>
              <w:t>350</w:t>
            </w:r>
            <w:r w:rsidRPr="00E74A19">
              <w:rPr>
                <w:b/>
                <w:sz w:val="24"/>
              </w:rPr>
              <w:t>元</w:t>
            </w:r>
            <w:r w:rsidRPr="00E74A19">
              <w:rPr>
                <w:b/>
                <w:sz w:val="24"/>
              </w:rPr>
              <w:t>/</w:t>
            </w:r>
            <w:r w:rsidRPr="00E74A19">
              <w:rPr>
                <w:b/>
                <w:sz w:val="24"/>
              </w:rPr>
              <w:t>间（</w:t>
            </w:r>
            <w:r w:rsidRPr="00E74A19">
              <w:rPr>
                <w:b/>
                <w:sz w:val="24"/>
              </w:rPr>
              <w:t xml:space="preserve"> </w:t>
            </w:r>
            <w:r w:rsidRPr="00E74A19"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，含早点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2732" w14:textId="77777777" w:rsidR="007A3D4C" w:rsidRPr="00E74A19" w:rsidRDefault="007A3D4C" w:rsidP="007A3D4C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proofErr w:type="gramStart"/>
            <w:r w:rsidRPr="00E74A19">
              <w:rPr>
                <w:b/>
                <w:sz w:val="24"/>
              </w:rPr>
              <w:t>单人住</w:t>
            </w:r>
            <w:proofErr w:type="gramEnd"/>
            <w:r w:rsidRPr="00E74A19">
              <w:rPr>
                <w:b/>
                <w:sz w:val="24"/>
              </w:rPr>
              <w:t xml:space="preserve"> </w:t>
            </w:r>
            <w:r w:rsidRPr="00E74A19">
              <w:rPr>
                <w:b/>
                <w:sz w:val="24"/>
              </w:rPr>
              <w:t>（</w:t>
            </w:r>
            <w:r w:rsidRPr="00E74A19">
              <w:rPr>
                <w:b/>
                <w:sz w:val="24"/>
              </w:rPr>
              <w:t xml:space="preserve">  </w:t>
            </w:r>
            <w:r w:rsidRPr="00E74A19">
              <w:rPr>
                <w:b/>
                <w:sz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7F8F" w14:textId="77777777" w:rsidR="007A3D4C" w:rsidRPr="00E74A19" w:rsidRDefault="007A3D4C" w:rsidP="007A3D4C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 w:rsidRPr="00E74A19">
              <w:rPr>
                <w:b/>
                <w:sz w:val="24"/>
              </w:rPr>
              <w:t>双人合住（</w:t>
            </w:r>
            <w:r w:rsidRPr="00E74A19">
              <w:rPr>
                <w:b/>
                <w:sz w:val="24"/>
              </w:rPr>
              <w:t xml:space="preserve">  </w:t>
            </w:r>
            <w:r w:rsidRPr="00E74A19">
              <w:rPr>
                <w:b/>
                <w:sz w:val="24"/>
              </w:rPr>
              <w:t>）</w:t>
            </w:r>
          </w:p>
        </w:tc>
      </w:tr>
      <w:tr w:rsidR="007A3D4C" w:rsidRPr="00E74A19" w14:paraId="3DB41C3D" w14:textId="77777777" w:rsidTr="00F54D5B">
        <w:trPr>
          <w:trHeight w:hRule="exact" w:val="11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41EB0" w14:textId="57302292" w:rsidR="007A3D4C" w:rsidRPr="00E74A19" w:rsidRDefault="007A3D4C" w:rsidP="007A3D4C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 w:rsidRPr="00E74A19">
              <w:rPr>
                <w:b/>
                <w:sz w:val="24"/>
              </w:rPr>
              <w:t>包头兰亭酒店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94A" w14:textId="74059F37" w:rsidR="007A3D4C" w:rsidRPr="00E74A19" w:rsidRDefault="007A3D4C" w:rsidP="007A3D4C">
            <w:pPr>
              <w:widowControl/>
              <w:adjustRightInd w:val="0"/>
              <w:snapToGrid w:val="0"/>
              <w:rPr>
                <w:b/>
                <w:sz w:val="24"/>
              </w:rPr>
            </w:pPr>
            <w:proofErr w:type="gramStart"/>
            <w:r w:rsidRPr="00E74A19">
              <w:rPr>
                <w:b/>
                <w:sz w:val="24"/>
              </w:rPr>
              <w:t>标间</w:t>
            </w:r>
            <w:r>
              <w:rPr>
                <w:rFonts w:hint="eastAsia"/>
                <w:b/>
                <w:sz w:val="24"/>
              </w:rPr>
              <w:t>198</w:t>
            </w:r>
            <w:r w:rsidRPr="00E74A19">
              <w:rPr>
                <w:b/>
                <w:sz w:val="24"/>
              </w:rPr>
              <w:t>元</w:t>
            </w:r>
            <w:proofErr w:type="gramEnd"/>
            <w:r w:rsidRPr="00E74A19">
              <w:rPr>
                <w:b/>
                <w:sz w:val="24"/>
              </w:rPr>
              <w:t>/</w:t>
            </w:r>
            <w:r w:rsidRPr="00E74A19">
              <w:rPr>
                <w:b/>
                <w:sz w:val="24"/>
              </w:rPr>
              <w:t>双人间（</w:t>
            </w:r>
            <w:r w:rsidRPr="00E74A19">
              <w:rPr>
                <w:b/>
                <w:sz w:val="24"/>
              </w:rPr>
              <w:t xml:space="preserve"> </w:t>
            </w:r>
            <w:r w:rsidRPr="00E74A19">
              <w:rPr>
                <w:b/>
                <w:sz w:val="24"/>
              </w:rPr>
              <w:t>），大床房</w:t>
            </w:r>
            <w:r>
              <w:rPr>
                <w:rFonts w:hint="eastAsia"/>
                <w:b/>
                <w:sz w:val="24"/>
              </w:rPr>
              <w:t>198</w:t>
            </w:r>
            <w:r w:rsidRPr="00E74A19">
              <w:rPr>
                <w:b/>
                <w:sz w:val="24"/>
              </w:rPr>
              <w:t>元</w:t>
            </w:r>
            <w:r w:rsidRPr="00E74A19">
              <w:rPr>
                <w:b/>
                <w:sz w:val="24"/>
              </w:rPr>
              <w:t>/</w:t>
            </w:r>
            <w:r w:rsidRPr="00E74A19">
              <w:rPr>
                <w:b/>
                <w:sz w:val="24"/>
              </w:rPr>
              <w:t>间（</w:t>
            </w:r>
            <w:r w:rsidRPr="00E74A19">
              <w:rPr>
                <w:b/>
                <w:sz w:val="24"/>
              </w:rPr>
              <w:t xml:space="preserve"> </w:t>
            </w:r>
            <w:r w:rsidRPr="00E74A19"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，含早点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F68B" w14:textId="2018C408" w:rsidR="007A3D4C" w:rsidRPr="00E74A19" w:rsidRDefault="007A3D4C" w:rsidP="007A3D4C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proofErr w:type="gramStart"/>
            <w:r w:rsidRPr="00E74A19">
              <w:rPr>
                <w:b/>
                <w:sz w:val="24"/>
              </w:rPr>
              <w:t>单人住</w:t>
            </w:r>
            <w:proofErr w:type="gramEnd"/>
            <w:r w:rsidRPr="00E74A19">
              <w:rPr>
                <w:b/>
                <w:sz w:val="24"/>
              </w:rPr>
              <w:t xml:space="preserve"> </w:t>
            </w:r>
            <w:r w:rsidRPr="00E74A19">
              <w:rPr>
                <w:b/>
                <w:sz w:val="24"/>
              </w:rPr>
              <w:t>（</w:t>
            </w:r>
            <w:r w:rsidRPr="00E74A19">
              <w:rPr>
                <w:b/>
                <w:sz w:val="24"/>
              </w:rPr>
              <w:t xml:space="preserve">  </w:t>
            </w:r>
            <w:r w:rsidRPr="00E74A19">
              <w:rPr>
                <w:b/>
                <w:sz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F33C" w14:textId="71251B21" w:rsidR="007A3D4C" w:rsidRPr="00E74A19" w:rsidRDefault="007A3D4C" w:rsidP="007A3D4C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 w:rsidRPr="00E74A19">
              <w:rPr>
                <w:b/>
                <w:sz w:val="24"/>
              </w:rPr>
              <w:t>双人合住（</w:t>
            </w:r>
            <w:r w:rsidRPr="00E74A19">
              <w:rPr>
                <w:b/>
                <w:sz w:val="24"/>
              </w:rPr>
              <w:t xml:space="preserve">  </w:t>
            </w:r>
            <w:r w:rsidRPr="00E74A19">
              <w:rPr>
                <w:b/>
                <w:sz w:val="24"/>
              </w:rPr>
              <w:t>）</w:t>
            </w:r>
          </w:p>
        </w:tc>
      </w:tr>
    </w:tbl>
    <w:p w14:paraId="41AC2906" w14:textId="34DBE212" w:rsidR="007D43B7" w:rsidRPr="00E74A19" w:rsidRDefault="007D43B7" w:rsidP="007D43B7">
      <w:pPr>
        <w:widowControl/>
        <w:adjustRightInd w:val="0"/>
        <w:snapToGrid w:val="0"/>
        <w:rPr>
          <w:sz w:val="24"/>
        </w:rPr>
      </w:pPr>
      <w:r w:rsidRPr="00E74A19">
        <w:rPr>
          <w:sz w:val="24"/>
        </w:rPr>
        <w:t>此回执请务必在</w:t>
      </w:r>
      <w:r w:rsidR="007A3D4C">
        <w:rPr>
          <w:rFonts w:eastAsia="楷体_GB2312" w:hint="eastAsia"/>
          <w:b/>
          <w:sz w:val="28"/>
          <w:szCs w:val="28"/>
        </w:rPr>
        <w:t>6</w:t>
      </w:r>
      <w:r w:rsidRPr="00E74A19">
        <w:rPr>
          <w:rFonts w:eastAsia="楷体_GB2312"/>
          <w:b/>
          <w:sz w:val="28"/>
          <w:szCs w:val="28"/>
        </w:rPr>
        <w:t>月</w:t>
      </w:r>
      <w:r w:rsidR="00E2730E">
        <w:rPr>
          <w:rFonts w:eastAsia="楷体_GB2312" w:hint="eastAsia"/>
          <w:b/>
          <w:sz w:val="28"/>
          <w:szCs w:val="28"/>
        </w:rPr>
        <w:t>25</w:t>
      </w:r>
      <w:r w:rsidRPr="00E74A19">
        <w:rPr>
          <w:rFonts w:eastAsia="楷体_GB2312"/>
          <w:b/>
          <w:sz w:val="28"/>
          <w:szCs w:val="28"/>
        </w:rPr>
        <w:t>日</w:t>
      </w:r>
      <w:r w:rsidRPr="00E74A19">
        <w:rPr>
          <w:sz w:val="24"/>
        </w:rPr>
        <w:t>前用</w:t>
      </w:r>
      <w:r w:rsidRPr="00E74A19">
        <w:rPr>
          <w:sz w:val="24"/>
        </w:rPr>
        <w:t>E-mail</w:t>
      </w:r>
      <w:r w:rsidR="005F4444">
        <w:rPr>
          <w:rFonts w:hint="eastAsia"/>
          <w:sz w:val="24"/>
        </w:rPr>
        <w:t>返回</w:t>
      </w:r>
      <w:r w:rsidR="004F770D" w:rsidRPr="00E74A19">
        <w:rPr>
          <w:sz w:val="24"/>
        </w:rPr>
        <w:t>。</w:t>
      </w:r>
    </w:p>
    <w:p w14:paraId="68568AFF" w14:textId="77777777" w:rsidR="00752600" w:rsidRPr="00E74A19" w:rsidRDefault="00752600" w:rsidP="00752600">
      <w:pPr>
        <w:adjustRightInd w:val="0"/>
        <w:snapToGrid w:val="0"/>
        <w:jc w:val="left"/>
        <w:rPr>
          <w:b/>
          <w:sz w:val="24"/>
        </w:rPr>
      </w:pPr>
      <w:r w:rsidRPr="00E74A19">
        <w:rPr>
          <w:b/>
          <w:sz w:val="24"/>
        </w:rPr>
        <w:t>联系人及联系方式：</w:t>
      </w:r>
    </w:p>
    <w:p w14:paraId="55FFD71E" w14:textId="77777777" w:rsidR="007248DB" w:rsidRPr="00E74A19" w:rsidRDefault="007248DB" w:rsidP="007248DB">
      <w:pPr>
        <w:adjustRightInd w:val="0"/>
        <w:snapToGrid w:val="0"/>
        <w:ind w:left="2" w:firstLineChars="202" w:firstLine="485"/>
        <w:rPr>
          <w:sz w:val="24"/>
        </w:rPr>
      </w:pPr>
      <w:r w:rsidRPr="00E74A19">
        <w:rPr>
          <w:sz w:val="24"/>
        </w:rPr>
        <w:t>陈敏洁（电话：</w:t>
      </w:r>
      <w:r w:rsidRPr="00E74A19">
        <w:rPr>
          <w:sz w:val="24"/>
        </w:rPr>
        <w:t>18648475717</w:t>
      </w:r>
      <w:r w:rsidRPr="00E74A19">
        <w:rPr>
          <w:sz w:val="24"/>
        </w:rPr>
        <w:t>；</w:t>
      </w:r>
      <w:r w:rsidRPr="00E74A19">
        <w:rPr>
          <w:sz w:val="24"/>
        </w:rPr>
        <w:t>E-mail</w:t>
      </w:r>
      <w:r w:rsidRPr="00E74A19">
        <w:rPr>
          <w:sz w:val="24"/>
        </w:rPr>
        <w:t>：</w:t>
      </w:r>
      <w:r w:rsidRPr="00E74A19">
        <w:rPr>
          <w:sz w:val="24"/>
        </w:rPr>
        <w:t>chenminjie0601@163.com</w:t>
      </w:r>
      <w:r w:rsidRPr="00E74A19">
        <w:rPr>
          <w:sz w:val="24"/>
        </w:rPr>
        <w:t>）</w:t>
      </w:r>
    </w:p>
    <w:p w14:paraId="5B1F4116" w14:textId="77777777" w:rsidR="00752600" w:rsidRPr="00E74A19" w:rsidRDefault="00752600" w:rsidP="00752600">
      <w:pPr>
        <w:adjustRightInd w:val="0"/>
        <w:snapToGrid w:val="0"/>
        <w:ind w:left="2" w:firstLineChars="202" w:firstLine="485"/>
        <w:rPr>
          <w:sz w:val="24"/>
        </w:rPr>
      </w:pPr>
      <w:r w:rsidRPr="00E74A19">
        <w:rPr>
          <w:sz w:val="24"/>
        </w:rPr>
        <w:t>裴海霞（电话：</w:t>
      </w:r>
      <w:r w:rsidRPr="00E74A19">
        <w:rPr>
          <w:sz w:val="24"/>
        </w:rPr>
        <w:t>13811565540</w:t>
      </w:r>
      <w:r w:rsidRPr="00E74A19">
        <w:rPr>
          <w:sz w:val="24"/>
        </w:rPr>
        <w:t>；</w:t>
      </w:r>
      <w:r w:rsidRPr="00E74A19">
        <w:rPr>
          <w:sz w:val="24"/>
        </w:rPr>
        <w:t>E-mail</w:t>
      </w:r>
      <w:r w:rsidRPr="00E74A19">
        <w:rPr>
          <w:sz w:val="24"/>
        </w:rPr>
        <w:t>：</w:t>
      </w:r>
      <w:r w:rsidRPr="00E74A19">
        <w:rPr>
          <w:sz w:val="24"/>
        </w:rPr>
        <w:t>phx2003@126.com</w:t>
      </w:r>
      <w:r w:rsidRPr="00E74A19">
        <w:rPr>
          <w:sz w:val="24"/>
        </w:rPr>
        <w:t>）</w:t>
      </w:r>
    </w:p>
    <w:p w14:paraId="5910CAC6" w14:textId="77777777" w:rsidR="00752600" w:rsidRPr="00E74A19" w:rsidRDefault="00752600" w:rsidP="00752600">
      <w:pPr>
        <w:adjustRightInd w:val="0"/>
        <w:snapToGrid w:val="0"/>
        <w:ind w:left="2" w:firstLineChars="202" w:firstLine="485"/>
        <w:rPr>
          <w:sz w:val="24"/>
        </w:rPr>
      </w:pPr>
      <w:r w:rsidRPr="00E74A19">
        <w:rPr>
          <w:sz w:val="24"/>
        </w:rPr>
        <w:t>贺小英（电话：</w:t>
      </w:r>
      <w:r w:rsidRPr="00E74A19">
        <w:rPr>
          <w:sz w:val="24"/>
        </w:rPr>
        <w:t>18686151641</w:t>
      </w:r>
      <w:r w:rsidRPr="00E74A19">
        <w:rPr>
          <w:sz w:val="24"/>
        </w:rPr>
        <w:t>；</w:t>
      </w:r>
      <w:r w:rsidRPr="00E74A19">
        <w:rPr>
          <w:sz w:val="24"/>
        </w:rPr>
        <w:t>E-mail</w:t>
      </w:r>
      <w:r w:rsidRPr="00E74A19">
        <w:rPr>
          <w:sz w:val="24"/>
        </w:rPr>
        <w:t>：</w:t>
      </w:r>
      <w:r w:rsidRPr="00E74A19">
        <w:rPr>
          <w:sz w:val="24"/>
        </w:rPr>
        <w:t>hxy1124@163.com</w:t>
      </w:r>
      <w:r w:rsidRPr="00E74A19">
        <w:rPr>
          <w:sz w:val="24"/>
        </w:rPr>
        <w:t>）</w:t>
      </w:r>
    </w:p>
    <w:p w14:paraId="6C9DA8E6" w14:textId="77777777" w:rsidR="007D43B7" w:rsidRPr="00E74A19" w:rsidRDefault="007D43B7" w:rsidP="007D43B7">
      <w:pPr>
        <w:widowControl/>
        <w:adjustRightInd w:val="0"/>
        <w:snapToGrid w:val="0"/>
        <w:rPr>
          <w:sz w:val="24"/>
        </w:rPr>
      </w:pPr>
    </w:p>
    <w:p w14:paraId="77657138" w14:textId="77777777" w:rsidR="007D43B7" w:rsidRPr="00E74A19" w:rsidRDefault="007D43B7" w:rsidP="007D43B7">
      <w:pPr>
        <w:widowControl/>
        <w:spacing w:line="360" w:lineRule="auto"/>
        <w:ind w:firstLineChars="50" w:firstLine="120"/>
        <w:jc w:val="center"/>
        <w:rPr>
          <w:sz w:val="24"/>
        </w:rPr>
      </w:pPr>
    </w:p>
    <w:p w14:paraId="0D22929B" w14:textId="77777777" w:rsidR="001F431D" w:rsidRPr="00E74A19" w:rsidRDefault="001F431D"/>
    <w:sectPr w:rsidR="001F431D" w:rsidRPr="00E74A19" w:rsidSect="007D43B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C109A" w14:textId="77777777" w:rsidR="00077BB2" w:rsidRDefault="00077BB2">
      <w:r>
        <w:separator/>
      </w:r>
    </w:p>
  </w:endnote>
  <w:endnote w:type="continuationSeparator" w:id="0">
    <w:p w14:paraId="6E29E342" w14:textId="77777777" w:rsidR="00077BB2" w:rsidRDefault="0007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C5165" w14:textId="77777777" w:rsidR="00077BB2" w:rsidRDefault="00077BB2">
      <w:r>
        <w:separator/>
      </w:r>
    </w:p>
  </w:footnote>
  <w:footnote w:type="continuationSeparator" w:id="0">
    <w:p w14:paraId="20607D54" w14:textId="77777777" w:rsidR="00077BB2" w:rsidRDefault="0007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56051" w14:textId="77777777" w:rsidR="001B1211" w:rsidRDefault="001B121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B7"/>
    <w:rsid w:val="00033C8F"/>
    <w:rsid w:val="00061A51"/>
    <w:rsid w:val="00077BB2"/>
    <w:rsid w:val="001339C6"/>
    <w:rsid w:val="001B1211"/>
    <w:rsid w:val="001F431D"/>
    <w:rsid w:val="002563EC"/>
    <w:rsid w:val="002D0967"/>
    <w:rsid w:val="002D4CA0"/>
    <w:rsid w:val="0034590D"/>
    <w:rsid w:val="003C7650"/>
    <w:rsid w:val="004960DB"/>
    <w:rsid w:val="004E353D"/>
    <w:rsid w:val="004F770D"/>
    <w:rsid w:val="00547C2E"/>
    <w:rsid w:val="005D02B1"/>
    <w:rsid w:val="005D0CB1"/>
    <w:rsid w:val="005F4444"/>
    <w:rsid w:val="00681349"/>
    <w:rsid w:val="007248DB"/>
    <w:rsid w:val="00726029"/>
    <w:rsid w:val="00752600"/>
    <w:rsid w:val="0077290C"/>
    <w:rsid w:val="007A3D4C"/>
    <w:rsid w:val="007D43B7"/>
    <w:rsid w:val="00923580"/>
    <w:rsid w:val="00A2103D"/>
    <w:rsid w:val="00AE54B6"/>
    <w:rsid w:val="00B916D8"/>
    <w:rsid w:val="00E2730E"/>
    <w:rsid w:val="00E74A19"/>
    <w:rsid w:val="00F738AA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3688E"/>
  <w15:chartTrackingRefBased/>
  <w15:docId w15:val="{DB165E9A-9120-4F19-84B9-09E38F72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3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4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D43B7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1"/>
    <w:qFormat/>
    <w:rsid w:val="007D43B7"/>
    <w:pPr>
      <w:spacing w:before="240" w:after="60"/>
      <w:jc w:val="center"/>
      <w:outlineLvl w:val="0"/>
    </w:pPr>
    <w:rPr>
      <w:rFonts w:ascii="Cambria" w:hAnsi="Cambria"/>
      <w:b/>
      <w:sz w:val="32"/>
      <w:szCs w:val="20"/>
      <w:lang w:val="x-none" w:eastAsia="x-none"/>
    </w:rPr>
  </w:style>
  <w:style w:type="character" w:customStyle="1" w:styleId="a6">
    <w:name w:val="标题 字符"/>
    <w:basedOn w:val="a0"/>
    <w:uiPriority w:val="10"/>
    <w:rsid w:val="007D43B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5"/>
    <w:rsid w:val="007D43B7"/>
    <w:rPr>
      <w:rFonts w:ascii="Cambria" w:eastAsia="宋体" w:hAnsi="Cambria" w:cs="Times New Roman"/>
      <w:b/>
      <w:sz w:val="32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345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59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Rose</dc:creator>
  <cp:keywords/>
  <dc:description/>
  <cp:lastModifiedBy>Morigen Morigen</cp:lastModifiedBy>
  <cp:revision>16</cp:revision>
  <dcterms:created xsi:type="dcterms:W3CDTF">2024-05-13T09:52:00Z</dcterms:created>
  <dcterms:modified xsi:type="dcterms:W3CDTF">2024-05-16T09:49:00Z</dcterms:modified>
</cp:coreProperties>
</file>